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0A" w:rsidRDefault="0093750A">
      <w:pPr>
        <w:rPr>
          <w:u w:val="single"/>
        </w:rPr>
      </w:pPr>
      <w:r w:rsidRPr="0093750A">
        <w:rPr>
          <w:u w:val="single"/>
        </w:rPr>
        <w:t>Status of FPIS Claims:</w:t>
      </w:r>
    </w:p>
    <w:tbl>
      <w:tblPr>
        <w:tblStyle w:val="TableGrid"/>
        <w:tblW w:w="12960" w:type="dxa"/>
        <w:tblInd w:w="-432" w:type="dxa"/>
        <w:tblLayout w:type="fixed"/>
        <w:tblLook w:val="04A0"/>
      </w:tblPr>
      <w:tblGrid>
        <w:gridCol w:w="360"/>
        <w:gridCol w:w="1260"/>
        <w:gridCol w:w="540"/>
        <w:gridCol w:w="450"/>
        <w:gridCol w:w="540"/>
        <w:gridCol w:w="540"/>
        <w:gridCol w:w="540"/>
        <w:gridCol w:w="540"/>
        <w:gridCol w:w="630"/>
        <w:gridCol w:w="450"/>
        <w:gridCol w:w="360"/>
        <w:gridCol w:w="450"/>
        <w:gridCol w:w="450"/>
        <w:gridCol w:w="450"/>
        <w:gridCol w:w="450"/>
        <w:gridCol w:w="450"/>
        <w:gridCol w:w="360"/>
        <w:gridCol w:w="450"/>
        <w:gridCol w:w="450"/>
        <w:gridCol w:w="450"/>
        <w:gridCol w:w="450"/>
        <w:gridCol w:w="450"/>
        <w:gridCol w:w="450"/>
        <w:gridCol w:w="450"/>
        <w:gridCol w:w="540"/>
        <w:gridCol w:w="450"/>
      </w:tblGrid>
      <w:tr w:rsidR="00AE47E1" w:rsidTr="00D430F2">
        <w:tc>
          <w:tcPr>
            <w:tcW w:w="360" w:type="dxa"/>
            <w:vMerge w:val="restart"/>
            <w:textDirection w:val="btLr"/>
          </w:tcPr>
          <w:p w:rsidR="00AE47E1" w:rsidRPr="0090612E" w:rsidRDefault="00AE47E1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90612E">
              <w:rPr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260" w:type="dxa"/>
            <w:vMerge w:val="restart"/>
          </w:tcPr>
          <w:p w:rsidR="00AE47E1" w:rsidRDefault="00AE47E1" w:rsidP="00AE47E1">
            <w:pPr>
              <w:jc w:val="center"/>
              <w:rPr>
                <w:sz w:val="18"/>
                <w:szCs w:val="18"/>
              </w:rPr>
            </w:pPr>
          </w:p>
          <w:p w:rsidR="00AE47E1" w:rsidRDefault="00AE47E1" w:rsidP="00AE47E1">
            <w:pPr>
              <w:jc w:val="center"/>
              <w:rPr>
                <w:sz w:val="18"/>
                <w:szCs w:val="18"/>
              </w:rPr>
            </w:pPr>
          </w:p>
          <w:p w:rsidR="00AE47E1" w:rsidRDefault="00AE47E1" w:rsidP="00AE47E1">
            <w:pPr>
              <w:jc w:val="center"/>
              <w:rPr>
                <w:sz w:val="18"/>
                <w:szCs w:val="18"/>
              </w:rPr>
            </w:pPr>
          </w:p>
          <w:p w:rsidR="00AE47E1" w:rsidRDefault="00AE47E1" w:rsidP="00AE47E1">
            <w:pPr>
              <w:jc w:val="center"/>
              <w:rPr>
                <w:sz w:val="18"/>
                <w:szCs w:val="18"/>
              </w:rPr>
            </w:pPr>
          </w:p>
          <w:p w:rsidR="00AE47E1" w:rsidRDefault="00AE47E1" w:rsidP="00AE47E1">
            <w:pPr>
              <w:jc w:val="center"/>
              <w:rPr>
                <w:sz w:val="18"/>
                <w:szCs w:val="18"/>
              </w:rPr>
            </w:pPr>
          </w:p>
          <w:p w:rsidR="00AE47E1" w:rsidRPr="0090612E" w:rsidRDefault="00D430F2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DIST/</w:t>
            </w:r>
            <w:r w:rsidR="00AE47E1" w:rsidRPr="0090612E">
              <w:rPr>
                <w:sz w:val="18"/>
                <w:szCs w:val="18"/>
              </w:rPr>
              <w:t>STATE</w:t>
            </w:r>
          </w:p>
        </w:tc>
        <w:tc>
          <w:tcPr>
            <w:tcW w:w="1530" w:type="dxa"/>
            <w:gridSpan w:val="3"/>
            <w:tcBorders>
              <w:right w:val="single" w:sz="4" w:space="0" w:color="auto"/>
            </w:tcBorders>
          </w:tcPr>
          <w:p w:rsidR="00AE47E1" w:rsidRPr="0090612E" w:rsidRDefault="00AE47E1" w:rsidP="0090612E">
            <w:pPr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FRESH/NEW CLAIMS SUBMITTED IN 2015-16</w:t>
            </w: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AE47E1" w:rsidRPr="0090612E" w:rsidRDefault="00AE47E1" w:rsidP="0090612E">
            <w:pPr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OUTSTANDING CASES OF  2014-15</w:t>
            </w:r>
          </w:p>
        </w:tc>
        <w:tc>
          <w:tcPr>
            <w:tcW w:w="2790" w:type="dxa"/>
            <w:gridSpan w:val="6"/>
            <w:tcBorders>
              <w:right w:val="single" w:sz="4" w:space="0" w:color="auto"/>
            </w:tcBorders>
          </w:tcPr>
          <w:p w:rsidR="00AE47E1" w:rsidRPr="0090612E" w:rsidRDefault="00AE47E1" w:rsidP="00AE47E1">
            <w:pPr>
              <w:ind w:left="252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CLAIMS PAID IN 2015-16</w:t>
            </w:r>
          </w:p>
        </w:tc>
        <w:tc>
          <w:tcPr>
            <w:tcW w:w="2610" w:type="dxa"/>
            <w:gridSpan w:val="6"/>
            <w:tcBorders>
              <w:left w:val="single" w:sz="4" w:space="0" w:color="auto"/>
            </w:tcBorders>
          </w:tcPr>
          <w:p w:rsidR="00AE47E1" w:rsidRPr="0090612E" w:rsidRDefault="00AE47E1" w:rsidP="0090612E">
            <w:pPr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CLAIMS REJECTED (2015-16)</w:t>
            </w:r>
          </w:p>
        </w:tc>
        <w:tc>
          <w:tcPr>
            <w:tcW w:w="2790" w:type="dxa"/>
            <w:gridSpan w:val="6"/>
          </w:tcPr>
          <w:p w:rsidR="00AE47E1" w:rsidRPr="0090612E" w:rsidRDefault="00AE47E1" w:rsidP="0090612E">
            <w:pPr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OUTSTANDING CLAIMS TILL 31</w:t>
            </w:r>
            <w:r w:rsidRPr="0090612E">
              <w:rPr>
                <w:sz w:val="18"/>
                <w:szCs w:val="18"/>
                <w:vertAlign w:val="superscript"/>
              </w:rPr>
              <w:t>ST</w:t>
            </w:r>
            <w:r w:rsidRPr="0090612E">
              <w:rPr>
                <w:sz w:val="18"/>
                <w:szCs w:val="18"/>
              </w:rPr>
              <w:t xml:space="preserve"> MARCH 2016</w:t>
            </w:r>
          </w:p>
        </w:tc>
      </w:tr>
      <w:tr w:rsidR="00AE47E1" w:rsidTr="00D430F2">
        <w:trPr>
          <w:cantSplit/>
          <w:trHeight w:val="1295"/>
        </w:trPr>
        <w:tc>
          <w:tcPr>
            <w:tcW w:w="360" w:type="dxa"/>
            <w:vMerge/>
          </w:tcPr>
          <w:p w:rsidR="0090612E" w:rsidRPr="0090612E" w:rsidRDefault="0090612E" w:rsidP="00906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0612E" w:rsidRPr="0090612E" w:rsidRDefault="0090612E" w:rsidP="00906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Complication</w:t>
            </w:r>
          </w:p>
        </w:tc>
        <w:tc>
          <w:tcPr>
            <w:tcW w:w="45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Death</w:t>
            </w:r>
          </w:p>
        </w:tc>
        <w:tc>
          <w:tcPr>
            <w:tcW w:w="54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Failure</w:t>
            </w:r>
          </w:p>
        </w:tc>
        <w:tc>
          <w:tcPr>
            <w:tcW w:w="54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Complication</w:t>
            </w:r>
          </w:p>
        </w:tc>
        <w:tc>
          <w:tcPr>
            <w:tcW w:w="54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Death</w:t>
            </w:r>
          </w:p>
        </w:tc>
        <w:tc>
          <w:tcPr>
            <w:tcW w:w="54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Failure</w:t>
            </w:r>
          </w:p>
        </w:tc>
        <w:tc>
          <w:tcPr>
            <w:tcW w:w="63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Complication</w:t>
            </w:r>
          </w:p>
        </w:tc>
        <w:tc>
          <w:tcPr>
            <w:tcW w:w="45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Amount Paid</w:t>
            </w:r>
          </w:p>
        </w:tc>
        <w:tc>
          <w:tcPr>
            <w:tcW w:w="36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Death</w:t>
            </w:r>
          </w:p>
        </w:tc>
        <w:tc>
          <w:tcPr>
            <w:tcW w:w="45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Amount Paid</w:t>
            </w:r>
          </w:p>
        </w:tc>
        <w:tc>
          <w:tcPr>
            <w:tcW w:w="45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Failure</w:t>
            </w:r>
          </w:p>
        </w:tc>
        <w:tc>
          <w:tcPr>
            <w:tcW w:w="45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Amount  Paid</w:t>
            </w:r>
          </w:p>
        </w:tc>
        <w:tc>
          <w:tcPr>
            <w:tcW w:w="45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Complication</w:t>
            </w:r>
          </w:p>
        </w:tc>
        <w:tc>
          <w:tcPr>
            <w:tcW w:w="45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Amount</w:t>
            </w:r>
          </w:p>
        </w:tc>
        <w:tc>
          <w:tcPr>
            <w:tcW w:w="36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Death</w:t>
            </w:r>
          </w:p>
        </w:tc>
        <w:tc>
          <w:tcPr>
            <w:tcW w:w="45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Amount</w:t>
            </w:r>
          </w:p>
        </w:tc>
        <w:tc>
          <w:tcPr>
            <w:tcW w:w="45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Failure</w:t>
            </w:r>
          </w:p>
        </w:tc>
        <w:tc>
          <w:tcPr>
            <w:tcW w:w="450" w:type="dxa"/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Amount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Complication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Amount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Death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Amount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Failure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textDirection w:val="btLr"/>
          </w:tcPr>
          <w:p w:rsidR="0090612E" w:rsidRPr="0090612E" w:rsidRDefault="0090612E" w:rsidP="00906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12E">
              <w:rPr>
                <w:sz w:val="18"/>
                <w:szCs w:val="18"/>
              </w:rPr>
              <w:t>Amount</w:t>
            </w:r>
          </w:p>
        </w:tc>
      </w:tr>
      <w:tr w:rsidR="00AE47E1" w:rsidTr="00D430F2">
        <w:trPr>
          <w:cantSplit/>
          <w:trHeight w:val="440"/>
        </w:trPr>
        <w:tc>
          <w:tcPr>
            <w:tcW w:w="360" w:type="dxa"/>
          </w:tcPr>
          <w:p w:rsidR="0090612E" w:rsidRPr="0090612E" w:rsidRDefault="0090612E" w:rsidP="00906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90612E" w:rsidRPr="0090612E" w:rsidRDefault="00D430F2" w:rsidP="00906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SIVAGANGAI/</w:t>
            </w:r>
            <w:r w:rsidR="0090612E">
              <w:rPr>
                <w:sz w:val="18"/>
                <w:szCs w:val="18"/>
              </w:rPr>
              <w:t>TAMILNADU</w:t>
            </w:r>
          </w:p>
        </w:tc>
        <w:tc>
          <w:tcPr>
            <w:tcW w:w="540" w:type="dxa"/>
          </w:tcPr>
          <w:p w:rsidR="0090612E" w:rsidRPr="0090612E" w:rsidRDefault="0090612E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450" w:type="dxa"/>
          </w:tcPr>
          <w:p w:rsidR="0090612E" w:rsidRPr="0090612E" w:rsidRDefault="0090612E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540" w:type="dxa"/>
          </w:tcPr>
          <w:p w:rsidR="0090612E" w:rsidRPr="0090612E" w:rsidRDefault="0090612E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40" w:type="dxa"/>
          </w:tcPr>
          <w:p w:rsidR="0090612E" w:rsidRPr="0090612E" w:rsidRDefault="0090612E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540" w:type="dxa"/>
          </w:tcPr>
          <w:p w:rsidR="0090612E" w:rsidRPr="0090612E" w:rsidRDefault="0090612E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:rsidR="0090612E" w:rsidRPr="0090612E" w:rsidRDefault="0090612E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0" w:type="dxa"/>
          </w:tcPr>
          <w:p w:rsidR="0090612E" w:rsidRPr="0090612E" w:rsidRDefault="00AE47E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50" w:type="dxa"/>
          </w:tcPr>
          <w:p w:rsidR="0090612E" w:rsidRPr="0090612E" w:rsidRDefault="00AE47E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360" w:type="dxa"/>
          </w:tcPr>
          <w:p w:rsidR="0090612E" w:rsidRPr="0090612E" w:rsidRDefault="00AE47E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50" w:type="dxa"/>
          </w:tcPr>
          <w:p w:rsidR="0090612E" w:rsidRPr="0090612E" w:rsidRDefault="00AE47E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50" w:type="dxa"/>
          </w:tcPr>
          <w:p w:rsidR="0090612E" w:rsidRPr="0090612E" w:rsidRDefault="00CE1EB6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0" w:type="dxa"/>
          </w:tcPr>
          <w:p w:rsidR="0090612E" w:rsidRPr="0090612E" w:rsidRDefault="00CE1EB6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0" w:type="dxa"/>
          </w:tcPr>
          <w:p w:rsidR="0090612E" w:rsidRPr="0090612E" w:rsidRDefault="006D49A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50" w:type="dxa"/>
          </w:tcPr>
          <w:p w:rsidR="0090612E" w:rsidRPr="0090612E" w:rsidRDefault="006D49A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360" w:type="dxa"/>
          </w:tcPr>
          <w:p w:rsidR="0090612E" w:rsidRPr="0090612E" w:rsidRDefault="006D49A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50" w:type="dxa"/>
          </w:tcPr>
          <w:p w:rsidR="0090612E" w:rsidRPr="0090612E" w:rsidRDefault="006D49A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50" w:type="dxa"/>
          </w:tcPr>
          <w:p w:rsidR="0090612E" w:rsidRPr="0090612E" w:rsidRDefault="006D49A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50" w:type="dxa"/>
          </w:tcPr>
          <w:p w:rsidR="0090612E" w:rsidRPr="0090612E" w:rsidRDefault="006D49A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90612E" w:rsidRPr="0090612E" w:rsidRDefault="006D49A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90612E" w:rsidRPr="0090612E" w:rsidRDefault="006D49A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90612E" w:rsidRPr="0090612E" w:rsidRDefault="006D49A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90612E" w:rsidRPr="0090612E" w:rsidRDefault="006D49A1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0612E" w:rsidRPr="0090612E" w:rsidRDefault="00CE1EB6" w:rsidP="00A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90612E" w:rsidRPr="0090612E" w:rsidRDefault="0090612E" w:rsidP="00AE47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750A" w:rsidRDefault="0093750A"/>
    <w:sectPr w:rsidR="0093750A" w:rsidSect="00654B56">
      <w:pgSz w:w="15840" w:h="12240" w:orient="landscape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750A"/>
    <w:rsid w:val="00112A8C"/>
    <w:rsid w:val="00114C65"/>
    <w:rsid w:val="001977F5"/>
    <w:rsid w:val="001F762D"/>
    <w:rsid w:val="0025233E"/>
    <w:rsid w:val="00361E5D"/>
    <w:rsid w:val="00366B17"/>
    <w:rsid w:val="00394082"/>
    <w:rsid w:val="003D4FDE"/>
    <w:rsid w:val="003F6AAC"/>
    <w:rsid w:val="004239F6"/>
    <w:rsid w:val="00487E7F"/>
    <w:rsid w:val="004B0CB8"/>
    <w:rsid w:val="004B6BFC"/>
    <w:rsid w:val="004C62F6"/>
    <w:rsid w:val="0051679E"/>
    <w:rsid w:val="00551C9A"/>
    <w:rsid w:val="005573A2"/>
    <w:rsid w:val="00654B56"/>
    <w:rsid w:val="00662CA1"/>
    <w:rsid w:val="00682E17"/>
    <w:rsid w:val="006908F2"/>
    <w:rsid w:val="006D49A1"/>
    <w:rsid w:val="00724F4E"/>
    <w:rsid w:val="00770F2A"/>
    <w:rsid w:val="007A2489"/>
    <w:rsid w:val="008F4DC2"/>
    <w:rsid w:val="0090612E"/>
    <w:rsid w:val="00910F7A"/>
    <w:rsid w:val="0093750A"/>
    <w:rsid w:val="0095426A"/>
    <w:rsid w:val="00985198"/>
    <w:rsid w:val="00AE47E1"/>
    <w:rsid w:val="00BB1183"/>
    <w:rsid w:val="00BE7CA4"/>
    <w:rsid w:val="00CE1EB6"/>
    <w:rsid w:val="00D2117A"/>
    <w:rsid w:val="00D430F2"/>
    <w:rsid w:val="00D44E3D"/>
    <w:rsid w:val="00D91851"/>
    <w:rsid w:val="00DA752E"/>
    <w:rsid w:val="00E6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5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system1</cp:lastModifiedBy>
  <cp:revision>25</cp:revision>
  <dcterms:created xsi:type="dcterms:W3CDTF">2016-10-25T10:58:00Z</dcterms:created>
  <dcterms:modified xsi:type="dcterms:W3CDTF">2016-11-03T07:51:00Z</dcterms:modified>
</cp:coreProperties>
</file>